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BB" w:rsidRDefault="009B36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DÀNH CHO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SINH KHÁ GI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1</w:t>
      </w:r>
      <w:r w:rsidR="005E1982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, MÔN VĂN – KH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6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Hãy ch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ra phép 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câu sau:</w:t>
      </w:r>
    </w:p>
    <w:p w:rsidR="00C219BB" w:rsidRDefault="009B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Ăn qu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cây</w:t>
      </w:r>
    </w:p>
    <w:p w:rsidR="00C219BB" w:rsidRDefault="009B362E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Ăn qu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: hư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ở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 trái thơm qu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ng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</w:t>
      </w:r>
    </w:p>
    <w:p w:rsidR="00C219BB" w:rsidRDefault="009B362E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G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 v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ớ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i: hư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ở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 thành qu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lao đ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</w:t>
      </w:r>
    </w:p>
    <w:p w:rsidR="00C219BB" w:rsidRDefault="009B362E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K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ẻ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tr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ồ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 cây: ngư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 lao đ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 c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 kh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ổ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t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ạ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o ra qu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ng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</w:t>
      </w:r>
    </w:p>
    <w:p w:rsidR="00C219BB" w:rsidRDefault="009B362E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G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 v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ớ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i: ngư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 t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ạ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o ra thành qu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ả</w:t>
      </w:r>
    </w:p>
    <w:p w:rsidR="00C219BB" w:rsidRDefault="009B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cha mái tóc b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cr/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t l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>a cho anh n</w:t>
      </w:r>
      <w:r>
        <w:rPr>
          <w:rFonts w:ascii="Times New Roman" w:hAnsi="Times New Roman" w:cs="Times New Roman"/>
          <w:sz w:val="28"/>
          <w:szCs w:val="28"/>
          <w:lang w:val="vi-VN"/>
        </w:rPr>
        <w:t>ằ</w:t>
      </w:r>
      <w:r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:rsidR="00C219BB" w:rsidRDefault="009B362E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Ngư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 cha trong câu thơ: Bác 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ồ</w:t>
      </w:r>
    </w:p>
    <w:p w:rsidR="00C219BB" w:rsidRDefault="009B362E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Ngư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 cha: G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 gũi, ân c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n, quan tâm con cái</w:t>
      </w:r>
    </w:p>
    <w:p w:rsidR="00C219BB" w:rsidRDefault="009B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nh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bên chăng</w:t>
      </w:r>
      <w:r>
        <w:rPr>
          <w:rFonts w:ascii="Times New Roman" w:hAnsi="Times New Roman" w:cs="Times New Roman"/>
          <w:sz w:val="28"/>
          <w:szCs w:val="28"/>
          <w:lang w:val="vi-VN"/>
        </w:rPr>
        <w:cr/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thì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d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khăng khăng đ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i thuy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</w:p>
    <w:p w:rsidR="00C219BB" w:rsidRDefault="009B362E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>T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huy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ề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ế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tương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ứ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ớ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ngư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ờ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n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trai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ngư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ờ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con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gái</w:t>
      </w:r>
      <w:proofErr w:type="spellEnd"/>
    </w:p>
    <w:p w:rsidR="00C219BB" w:rsidRDefault="00C219BB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Hãy ch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ra phép hoán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câu sau:</w:t>
      </w:r>
    </w:p>
    <w:p w:rsidR="00C219BB" w:rsidRDefault="009B3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Vì sao? Trái đ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n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ng ân tình</w:t>
      </w:r>
      <w:r>
        <w:rPr>
          <w:rFonts w:ascii="Times New Roman" w:hAnsi="Times New Roman" w:cs="Times New Roman"/>
          <w:sz w:val="28"/>
          <w:szCs w:val="28"/>
          <w:lang w:val="vi-VN"/>
        </w:rPr>
        <w:cr/>
        <w:t>Nh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c mãi tên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Chí Minh.</w:t>
      </w:r>
    </w:p>
    <w:p w:rsidR="00C219BB" w:rsidRDefault="009B362E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- V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 ch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a: Trái đ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</w:t>
      </w:r>
    </w:p>
    <w:p w:rsidR="00C219BB" w:rsidRDefault="009B362E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- V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 b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ị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ch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a: nhân dân Vi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 Nam và nhân dân trên th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gi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ớ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i.</w:t>
      </w:r>
    </w:p>
    <w:p w:rsidR="00C219BB" w:rsidRDefault="009B3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Áo chàm đưa bu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i phân li</w:t>
      </w:r>
      <w:r>
        <w:rPr>
          <w:rFonts w:ascii="Times New Roman" w:hAnsi="Times New Roman" w:cs="Times New Roman"/>
          <w:sz w:val="28"/>
          <w:szCs w:val="28"/>
          <w:lang w:val="vi-VN"/>
        </w:rPr>
        <w:cr/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m tay nhau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nói gì hôm nay</w:t>
      </w:r>
    </w:p>
    <w:p w:rsidR="00C219BB" w:rsidRDefault="009B362E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D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u hi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u: áo chàm – màu áo thư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 th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y c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a ngư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i dân s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ng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ở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vùng Tây B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</w:t>
      </w:r>
    </w:p>
    <w:p w:rsidR="00C219BB" w:rsidRDefault="009B362E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S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v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t: nh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ữ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ng ngư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i dân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ở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Tây B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c, c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th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ể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là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ở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Vi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t B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cr/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3: Hoàn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các câu sau:</w:t>
      </w:r>
    </w:p>
    <w:p w:rsidR="00C219BB" w:rsidRDefault="009B3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năm 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k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chu</w:t>
      </w:r>
      <w:r>
        <w:rPr>
          <w:rFonts w:ascii="Times New Roman" w:hAnsi="Times New Roman" w:cs="Times New Roman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sz w:val="28"/>
          <w:szCs w:val="28"/>
          <w:lang w:val="vi-VN"/>
        </w:rPr>
        <w:t>i s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c mà tác gi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k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chuy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</w:p>
    <w:p w:rsidR="00C219BB" w:rsidRDefault="009B362E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xưng “tôi”,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k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chuy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ngôi </w:t>
      </w:r>
      <w:r>
        <w:rPr>
          <w:rFonts w:ascii="Times New Roman" w:hAnsi="Times New Roman"/>
          <w:sz w:val="28"/>
          <w:szCs w:val="28"/>
          <w:lang w:val="vi-VN"/>
        </w:rPr>
        <w:t>th</w:t>
      </w:r>
      <w:r>
        <w:rPr>
          <w:rFonts w:ascii="Times New Roman" w:hAnsi="Times New Roman"/>
          <w:sz w:val="28"/>
          <w:szCs w:val="28"/>
          <w:lang w:val="vi-VN"/>
        </w:rPr>
        <w:t>ứ</w:t>
      </w:r>
      <w:r>
        <w:rPr>
          <w:rFonts w:ascii="Times New Roman" w:hAnsi="Times New Roman"/>
          <w:sz w:val="28"/>
          <w:szCs w:val="28"/>
          <w:lang w:val="vi-VN"/>
        </w:rPr>
        <w:t xml:space="preserve"> nh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, là  </w:t>
      </w:r>
      <w:r>
        <w:rPr>
          <w:rFonts w:ascii="Times New Roman" w:hAnsi="Times New Roman"/>
          <w:sz w:val="28"/>
          <w:szCs w:val="28"/>
          <w:lang w:val="vi-VN"/>
        </w:rPr>
        <w:t>nhân v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t chính</w:t>
      </w:r>
    </w:p>
    <w:p w:rsidR="00C219BB" w:rsidRDefault="009B362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trong tác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và hình bóng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tác gi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Nguy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>n Lê 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ngoài đ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i.</w:t>
      </w:r>
    </w:p>
    <w:p w:rsidR="00C219BB" w:rsidRDefault="009B3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Văn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có s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gi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a k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chuy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 </w:t>
      </w:r>
      <w:r>
        <w:rPr>
          <w:rFonts w:ascii="Times New Roman" w:hAnsi="Times New Roman"/>
          <w:sz w:val="28"/>
          <w:szCs w:val="28"/>
          <w:lang w:val="vi-VN"/>
        </w:rPr>
        <w:t>miêu t</w:t>
      </w:r>
      <w:r>
        <w:rPr>
          <w:rFonts w:ascii="Times New Roman" w:hAnsi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,và </w:t>
      </w:r>
      <w:r>
        <w:rPr>
          <w:rFonts w:ascii="Times New Roman" w:hAnsi="Times New Roman"/>
          <w:sz w:val="28"/>
          <w:szCs w:val="28"/>
          <w:lang w:val="vi-VN"/>
        </w:rPr>
        <w:t>bi</w:t>
      </w:r>
      <w:r>
        <w:rPr>
          <w:rFonts w:ascii="Times New Roman" w:hAnsi="Times New Roman"/>
          <w:sz w:val="28"/>
          <w:szCs w:val="28"/>
          <w:lang w:val="vi-VN"/>
        </w:rPr>
        <w:t>ể</w:t>
      </w:r>
      <w:r>
        <w:rPr>
          <w:rFonts w:ascii="Times New Roman" w:hAnsi="Times New Roman"/>
          <w:sz w:val="28"/>
          <w:szCs w:val="28"/>
          <w:lang w:val="vi-VN"/>
        </w:rPr>
        <w:t>u c</w:t>
      </w:r>
      <w:r>
        <w:rPr>
          <w:rFonts w:ascii="Times New Roman" w:hAnsi="Times New Roman"/>
          <w:sz w:val="28"/>
          <w:szCs w:val="28"/>
          <w:lang w:val="vi-VN"/>
        </w:rPr>
        <w:t>ả</w:t>
      </w:r>
      <w:r>
        <w:rPr>
          <w:rFonts w:ascii="Times New Roman" w:hAnsi="Times New Roman"/>
          <w:sz w:val="28"/>
          <w:szCs w:val="28"/>
          <w:lang w:val="vi-VN"/>
        </w:rPr>
        <w:t>m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4: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 văn ng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n (t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150- 200 ch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) nói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loài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mà em yêu thích, có 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ít nh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1 trong các bi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pháp tu 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nhân hóa, 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, hoán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  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hình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c: 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câu, đ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quy t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c chính t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hình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 văn.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dung: V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p loài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chung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loài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đó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Miêu t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nêu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nh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đi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m n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t,  nên 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dung phép tu 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đã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(so sánh, nhân hóa, 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, hoán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..).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</w:t>
      </w:r>
      <w:r>
        <w:rPr>
          <w:rFonts w:ascii="Times New Roman" w:hAnsi="Times New Roman" w:cs="Times New Roman"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giá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loài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trong cu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c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</w:p>
    <w:p w:rsidR="00C219BB" w:rsidRDefault="009B362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</w:p>
    <w:p w:rsidR="00C219BB" w:rsidRDefault="00C219B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219BB" w:rsidRDefault="00C219BB">
      <w:pPr>
        <w:rPr>
          <w:lang w:val="vi-VN"/>
        </w:rPr>
      </w:pPr>
    </w:p>
    <w:sectPr w:rsidR="00C2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2E" w:rsidRDefault="009B362E">
      <w:pPr>
        <w:spacing w:line="240" w:lineRule="auto"/>
      </w:pPr>
      <w:r>
        <w:separator/>
      </w:r>
    </w:p>
  </w:endnote>
  <w:endnote w:type="continuationSeparator" w:id="0">
    <w:p w:rsidR="009B362E" w:rsidRDefault="009B3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2E" w:rsidRDefault="009B362E">
      <w:pPr>
        <w:spacing w:after="0"/>
      </w:pPr>
      <w:r>
        <w:separator/>
      </w:r>
    </w:p>
  </w:footnote>
  <w:footnote w:type="continuationSeparator" w:id="0">
    <w:p w:rsidR="009B362E" w:rsidRDefault="009B36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F5"/>
    <w:multiLevelType w:val="multilevel"/>
    <w:tmpl w:val="05D209F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3677"/>
    <w:multiLevelType w:val="multilevel"/>
    <w:tmpl w:val="5589367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F53A9"/>
    <w:multiLevelType w:val="multilevel"/>
    <w:tmpl w:val="6C5F53A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9C"/>
    <w:rsid w:val="0003729C"/>
    <w:rsid w:val="005E1982"/>
    <w:rsid w:val="009B362E"/>
    <w:rsid w:val="00C219BB"/>
    <w:rsid w:val="1D4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nguyen quang</dc:creator>
  <cp:lastModifiedBy>UserCom</cp:lastModifiedBy>
  <cp:revision>2</cp:revision>
  <dcterms:created xsi:type="dcterms:W3CDTF">2021-12-14T02:18:00Z</dcterms:created>
  <dcterms:modified xsi:type="dcterms:W3CDTF">2021-12-17T08:11:00Z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E6824441B0514F1E9A38CA39499FB7E9</vt:lpwstr>
  </property>
</Properties>
</file>